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E" w:rsidRPr="00A87BE0" w:rsidRDefault="003D772B" w:rsidP="00AE6D1C">
      <w:pPr>
        <w:spacing w:before="18" w:after="0" w:line="240" w:lineRule="auto"/>
        <w:jc w:val="center"/>
        <w:rPr>
          <w:rFonts w:ascii="Times New Roman Bold" w:eastAsia="Arial" w:hAnsi="Times New Roman Bold" w:cs="Times New Roman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7BE0">
        <w:rPr>
          <w:rFonts w:ascii="Times New Roman Bold" w:eastAsia="Arial" w:hAnsi="Times New Roman Bold" w:cs="Times New Roman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Community </w:t>
      </w:r>
      <w:r w:rsidR="00951F7E" w:rsidRPr="00A87BE0">
        <w:rPr>
          <w:rFonts w:ascii="Times New Roman Bold" w:eastAsia="Arial" w:hAnsi="Times New Roman Bold" w:cs="Times New Roman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Grant Guidelines</w:t>
      </w:r>
    </w:p>
    <w:p w:rsidR="00224821" w:rsidRPr="00A87BE0" w:rsidRDefault="00951F7E" w:rsidP="00AE6D1C">
      <w:pPr>
        <w:spacing w:before="18" w:after="0" w:line="240" w:lineRule="auto"/>
        <w:jc w:val="center"/>
        <w:rPr>
          <w:rFonts w:ascii="Times New Roman Bold" w:hAnsi="Times New Roman Bold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7BE0">
        <w:rPr>
          <w:rFonts w:ascii="Times New Roman Bold" w:eastAsia="Arial" w:hAnsi="Times New Roman Bold" w:cs="Times New Roman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330ACD">
        <w:rPr>
          <w:rFonts w:ascii="Times New Roman Bold" w:eastAsia="Arial" w:hAnsi="Times New Roman Bold" w:cs="Times New Roman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7-2018</w:t>
      </w:r>
    </w:p>
    <w:p w:rsidR="00224821" w:rsidRPr="00951F7E" w:rsidRDefault="00224821" w:rsidP="00AE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21" w:rsidRPr="00951F7E" w:rsidRDefault="00951F7E" w:rsidP="00AE6D1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J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ior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951F7E">
        <w:rPr>
          <w:rFonts w:ascii="Times New Roman" w:eastAsia="Arial" w:hAnsi="Times New Roman" w:cs="Times New Roman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sz w:val="24"/>
          <w:szCs w:val="24"/>
        </w:rPr>
        <w:t>io,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In</w:t>
      </w:r>
      <w:r w:rsidRPr="00951F7E">
        <w:rPr>
          <w:rFonts w:ascii="Times New Roman" w:eastAsia="Arial" w:hAnsi="Times New Roman" w:cs="Times New Roman"/>
          <w:sz w:val="24"/>
          <w:szCs w:val="24"/>
        </w:rPr>
        <w:t>c.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(JL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rds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z w:val="24"/>
          <w:szCs w:val="24"/>
        </w:rPr>
        <w:t>ra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ts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to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951F7E">
        <w:rPr>
          <w:rFonts w:ascii="Times New Roman" w:eastAsia="Arial" w:hAnsi="Times New Roman" w:cs="Times New Roman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22164">
        <w:rPr>
          <w:rFonts w:ascii="Times New Roman" w:eastAsia="Arial" w:hAnsi="Times New Roman" w:cs="Times New Roman"/>
          <w:sz w:val="24"/>
          <w:szCs w:val="24"/>
        </w:rPr>
        <w:t>rojects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z w:val="24"/>
          <w:szCs w:val="24"/>
        </w:rPr>
        <w:t>r initia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(</w:t>
      </w:r>
      <w:r w:rsidR="00AE6D1C">
        <w:rPr>
          <w:rFonts w:ascii="Times New Roman" w:eastAsia="Arial" w:hAnsi="Times New Roman" w:cs="Times New Roman"/>
          <w:sz w:val="24"/>
          <w:szCs w:val="24"/>
        </w:rPr>
        <w:t xml:space="preserve">herein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951F7E">
        <w:rPr>
          <w:rFonts w:ascii="Times New Roman" w:eastAsia="Arial" w:hAnsi="Times New Roman" w:cs="Times New Roman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951F7E">
        <w:rPr>
          <w:rFonts w:ascii="Times New Roman" w:eastAsia="Arial" w:hAnsi="Times New Roman" w:cs="Times New Roman"/>
          <w:sz w:val="24"/>
          <w:szCs w:val="24"/>
        </w:rPr>
        <w:t>cie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AE6D1C">
        <w:rPr>
          <w:rFonts w:ascii="Times New Roman" w:eastAsia="Arial" w:hAnsi="Times New Roman" w:cs="Times New Roman"/>
          <w:sz w:val="24"/>
          <w:szCs w:val="24"/>
        </w:rPr>
        <w:t xml:space="preserve">that </w:t>
      </w:r>
      <w:r w:rsidR="00E90EFA">
        <w:rPr>
          <w:rFonts w:ascii="Times New Roman" w:eastAsia="Arial" w:hAnsi="Times New Roman" w:cs="Times New Roman"/>
          <w:sz w:val="24"/>
          <w:szCs w:val="24"/>
        </w:rPr>
        <w:t>have</w:t>
      </w:r>
      <w:r w:rsidR="00AE6D1C">
        <w:rPr>
          <w:rFonts w:ascii="Times New Roman" w:eastAsia="Arial" w:hAnsi="Times New Roman" w:cs="Times New Roman"/>
          <w:sz w:val="24"/>
          <w:szCs w:val="24"/>
        </w:rPr>
        <w:t xml:space="preserve"> partnered with JLSA </w:t>
      </w:r>
      <w:r w:rsidR="00E90EFA">
        <w:rPr>
          <w:rFonts w:ascii="Times New Roman" w:eastAsia="Arial" w:hAnsi="Times New Roman" w:cs="Times New Roman"/>
          <w:sz w:val="24"/>
          <w:szCs w:val="24"/>
        </w:rPr>
        <w:t>on</w:t>
      </w:r>
      <w:r w:rsidR="00AE6D1C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="00AE6D1C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951F7E">
        <w:rPr>
          <w:rFonts w:ascii="Times New Roman" w:eastAsia="Arial" w:hAnsi="Times New Roman" w:cs="Times New Roman"/>
          <w:sz w:val="24"/>
          <w:szCs w:val="24"/>
        </w:rPr>
        <w:t>ity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z w:val="24"/>
          <w:szCs w:val="24"/>
        </w:rPr>
        <w:t>lac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AE6D1C">
        <w:rPr>
          <w:rFonts w:ascii="Times New Roman" w:eastAsia="Arial" w:hAnsi="Times New Roman" w:cs="Times New Roman"/>
          <w:sz w:val="24"/>
          <w:szCs w:val="24"/>
        </w:rPr>
        <w:t>t or Done</w:t>
      </w:r>
      <w:r w:rsidR="00D22164">
        <w:rPr>
          <w:rFonts w:ascii="Times New Roman" w:eastAsia="Arial" w:hAnsi="Times New Roman" w:cs="Times New Roman"/>
          <w:sz w:val="24"/>
          <w:szCs w:val="24"/>
        </w:rPr>
        <w:t>-</w:t>
      </w:r>
      <w:r w:rsidR="00AE6D1C">
        <w:rPr>
          <w:rFonts w:ascii="Times New Roman" w:eastAsia="Arial" w:hAnsi="Times New Roman" w:cs="Times New Roman"/>
          <w:sz w:val="24"/>
          <w:szCs w:val="24"/>
        </w:rPr>
        <w:t>in</w:t>
      </w:r>
      <w:r w:rsidR="00D22164">
        <w:rPr>
          <w:rFonts w:ascii="Times New Roman" w:eastAsia="Arial" w:hAnsi="Times New Roman" w:cs="Times New Roman"/>
          <w:sz w:val="24"/>
          <w:szCs w:val="24"/>
        </w:rPr>
        <w:t>-</w:t>
      </w:r>
      <w:r w:rsidR="00AE6D1C">
        <w:rPr>
          <w:rFonts w:ascii="Times New Roman" w:eastAsia="Arial" w:hAnsi="Times New Roman" w:cs="Times New Roman"/>
          <w:sz w:val="24"/>
          <w:szCs w:val="24"/>
        </w:rPr>
        <w:t>a</w:t>
      </w:r>
      <w:r w:rsidR="00D22164">
        <w:rPr>
          <w:rFonts w:ascii="Times New Roman" w:eastAsia="Arial" w:hAnsi="Times New Roman" w:cs="Times New Roman"/>
          <w:sz w:val="24"/>
          <w:szCs w:val="24"/>
        </w:rPr>
        <w:t>-</w:t>
      </w:r>
      <w:r w:rsidR="00AE6D1C">
        <w:rPr>
          <w:rFonts w:ascii="Times New Roman" w:eastAsia="Arial" w:hAnsi="Times New Roman" w:cs="Times New Roman"/>
          <w:sz w:val="24"/>
          <w:szCs w:val="24"/>
        </w:rPr>
        <w:t>Day project</w:t>
      </w:r>
      <w:r w:rsidR="00E90EFA">
        <w:rPr>
          <w:rFonts w:ascii="Times New Roman" w:eastAsia="Arial" w:hAnsi="Times New Roman" w:cs="Times New Roman"/>
          <w:sz w:val="24"/>
          <w:szCs w:val="24"/>
        </w:rPr>
        <w:t xml:space="preserve"> either currently or in the past</w:t>
      </w:r>
      <w:r w:rsidR="00AE6D1C">
        <w:rPr>
          <w:rFonts w:ascii="Times New Roman" w:eastAsia="Arial" w:hAnsi="Times New Roman" w:cs="Times New Roman"/>
          <w:sz w:val="24"/>
          <w:szCs w:val="24"/>
        </w:rPr>
        <w:t>.</w:t>
      </w:r>
    </w:p>
    <w:p w:rsidR="00224821" w:rsidRPr="00951F7E" w:rsidRDefault="00224821" w:rsidP="00AE6D1C">
      <w:pPr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2D5" w:rsidRDefault="00E90EFA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Priority is given to </w:t>
      </w:r>
      <w:r w:rsidR="00951F7E"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g</w:t>
      </w:r>
      <w:r w:rsidR="00951F7E"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r</w:t>
      </w:r>
      <w:r w:rsidR="00951F7E"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="00951F7E"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="00951F7E"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applications</w:t>
      </w:r>
      <w:r w:rsidR="00951F7E" w:rsidRPr="00951F7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="00951F7E"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that</w:t>
      </w:r>
      <w:r w:rsidR="00951F7E"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="00951F7E"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="00951F7E"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upp</w:t>
      </w:r>
      <w:r w:rsidR="00951F7E"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="00951F7E"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rt</w:t>
      </w:r>
      <w:r w:rsidR="00951F7E" w:rsidRPr="00951F7E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="00AE6D1C"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JLSA </w:t>
      </w:r>
      <w:r w:rsidR="003162D5"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Community Positions</w:t>
      </w:r>
      <w:r w:rsidR="00951F7E"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EF0459" w:rsidRPr="00951F7E" w:rsidRDefault="00EF0459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162D5" w:rsidRPr="00951F7E" w:rsidRDefault="00951F7E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3162D5"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>Abuse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Aging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Arts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Children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Education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Environment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Family Preservation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Volunteerism</w:t>
      </w:r>
    </w:p>
    <w:p w:rsidR="003162D5" w:rsidRPr="00951F7E" w:rsidRDefault="003162D5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Women</w:t>
      </w:r>
    </w:p>
    <w:p w:rsidR="00224821" w:rsidRPr="00951F7E" w:rsidRDefault="00224821" w:rsidP="00AE6D1C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21" w:rsidRDefault="00951F7E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1F7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nc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must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dh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er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to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foll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ing</w:t>
      </w:r>
      <w:r w:rsidRPr="00951F7E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gu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de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in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 xml:space="preserve"> </w:t>
      </w:r>
      <w:r w:rsidR="003C153A"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 xml:space="preserve">and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qui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ts</w:t>
      </w:r>
      <w:r w:rsidRPr="00951F7E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ord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r f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ppli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tions</w:t>
      </w:r>
      <w:r w:rsidRPr="00951F7E">
        <w:rPr>
          <w:rFonts w:ascii="Times New Roman" w:eastAsia="Arial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to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ons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de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d:</w:t>
      </w:r>
    </w:p>
    <w:p w:rsidR="00EF0459" w:rsidRPr="00951F7E" w:rsidRDefault="00EF0459" w:rsidP="00AE6D1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Pro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po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ls must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ub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itt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th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ou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J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="00F954EF"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bsit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</w:p>
    <w:p w:rsidR="003273AB" w:rsidRPr="00951F7E" w:rsidRDefault="003273AB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3273AB">
      <w:pPr>
        <w:tabs>
          <w:tab w:val="left" w:pos="820"/>
        </w:tabs>
        <w:spacing w:before="19" w:after="0" w:line="240" w:lineRule="auto"/>
        <w:ind w:left="36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sz w:val="24"/>
          <w:szCs w:val="24"/>
        </w:rPr>
        <w:t>Pro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ls must 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cl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951F7E">
        <w:rPr>
          <w:rFonts w:ascii="Times New Roman" w:eastAsia="Arial" w:hAnsi="Times New Roman" w:cs="Times New Roman"/>
          <w:sz w:val="24"/>
          <w:szCs w:val="24"/>
        </w:rPr>
        <w:t>y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951F7E">
        <w:rPr>
          <w:rFonts w:ascii="Times New Roman" w:eastAsia="Arial" w:hAnsi="Times New Roman" w:cs="Times New Roman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's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rall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bud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t,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z w:val="24"/>
          <w:szCs w:val="24"/>
        </w:rPr>
        <w:t>roject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opo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FE2D2A">
        <w:rPr>
          <w:rFonts w:ascii="Times New Roman" w:eastAsia="Arial" w:hAnsi="Times New Roman" w:cs="Times New Roman"/>
          <w:sz w:val="24"/>
          <w:szCs w:val="24"/>
        </w:rPr>
        <w:tab/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951F7E">
        <w:rPr>
          <w:rFonts w:ascii="Times New Roman" w:eastAsia="Arial" w:hAnsi="Times New Roman" w:cs="Times New Roman"/>
          <w:sz w:val="24"/>
          <w:szCs w:val="24"/>
        </w:rPr>
        <w:t>t,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most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re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951F7E">
        <w:rPr>
          <w:rFonts w:ascii="Times New Roman" w:eastAsia="Arial" w:hAnsi="Times New Roman" w:cs="Times New Roman"/>
          <w:sz w:val="24"/>
          <w:szCs w:val="24"/>
        </w:rPr>
        <w:t>cy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aud</w:t>
      </w:r>
      <w:r w:rsidRPr="00951F7E">
        <w:rPr>
          <w:rFonts w:ascii="Times New Roman" w:eastAsia="Arial" w:hAnsi="Times New Roman" w:cs="Times New Roman"/>
          <w:sz w:val="24"/>
          <w:szCs w:val="24"/>
        </w:rPr>
        <w:t>it,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r Rul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951F7E">
        <w:rPr>
          <w:rFonts w:ascii="Times New Roman" w:eastAsia="Arial" w:hAnsi="Times New Roman" w:cs="Times New Roman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50</w:t>
      </w:r>
      <w:r w:rsidR="00F954EF" w:rsidRPr="00951F7E">
        <w:rPr>
          <w:rFonts w:ascii="Times New Roman" w:eastAsia="Arial" w:hAnsi="Times New Roman" w:cs="Times New Roman"/>
          <w:sz w:val="24"/>
          <w:szCs w:val="24"/>
        </w:rPr>
        <w:t>1</w:t>
      </w:r>
      <w:r w:rsidRPr="00951F7E">
        <w:rPr>
          <w:rFonts w:ascii="Times New Roman" w:eastAsia="Arial" w:hAnsi="Times New Roman" w:cs="Times New Roman"/>
          <w:sz w:val="24"/>
          <w:szCs w:val="24"/>
        </w:rPr>
        <w:t>(c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951F7E">
        <w:rPr>
          <w:rFonts w:ascii="Times New Roman" w:eastAsia="Arial" w:hAnsi="Times New Roman" w:cs="Times New Roman"/>
          <w:sz w:val="24"/>
          <w:szCs w:val="24"/>
        </w:rPr>
        <w:t>(3) st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z w:val="24"/>
          <w:szCs w:val="24"/>
        </w:rPr>
        <w:t>s</w:t>
      </w:r>
      <w:r w:rsidR="003C153A">
        <w:rPr>
          <w:rFonts w:ascii="Times New Roman" w:eastAsia="Arial" w:hAnsi="Times New Roman" w:cs="Times New Roman"/>
          <w:sz w:val="24"/>
          <w:szCs w:val="24"/>
        </w:rPr>
        <w:t>,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rti</w:t>
      </w:r>
      <w:r w:rsidRPr="00951F7E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te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951F7E">
        <w:rPr>
          <w:rFonts w:ascii="Times New Roman" w:eastAsia="Arial" w:hAnsi="Times New Roman" w:cs="Times New Roman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3C153A">
        <w:rPr>
          <w:rFonts w:ascii="Times New Roman" w:eastAsia="Arial" w:hAnsi="Times New Roman" w:cs="Times New Roman"/>
          <w:spacing w:val="3"/>
          <w:sz w:val="24"/>
          <w:szCs w:val="24"/>
        </w:rPr>
        <w:tab/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4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ral l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951F7E">
        <w:rPr>
          <w:rFonts w:ascii="Times New Roman" w:eastAsia="Arial" w:hAnsi="Times New Roman" w:cs="Times New Roman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z w:val="24"/>
          <w:szCs w:val="24"/>
        </w:rPr>
        <w:t>ity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z w:val="24"/>
          <w:szCs w:val="24"/>
        </w:rPr>
        <w:t>ra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</w:p>
    <w:p w:rsidR="003273AB" w:rsidRPr="00951F7E" w:rsidRDefault="003273AB" w:rsidP="003273AB">
      <w:pPr>
        <w:tabs>
          <w:tab w:val="left" w:pos="820"/>
        </w:tabs>
        <w:spacing w:before="19"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7B793D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Maximum grant award is </w:t>
      </w:r>
      <w:r w:rsidR="00845F2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2,500</w:t>
      </w:r>
    </w:p>
    <w:p w:rsidR="003273AB" w:rsidRPr="00951F7E" w:rsidRDefault="003273AB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cies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app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ly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ltiple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g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="00F954EF"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ts</w:t>
      </w:r>
    </w:p>
    <w:p w:rsidR="003273AB" w:rsidRPr="00951F7E" w:rsidRDefault="003273AB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mp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pp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</w:p>
    <w:p w:rsidR="003273AB" w:rsidRPr="00951F7E" w:rsidRDefault="003273AB" w:rsidP="003273AB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3273AB" w:rsidRDefault="00951F7E" w:rsidP="003273AB">
      <w:pPr>
        <w:tabs>
          <w:tab w:val="left" w:pos="820"/>
        </w:tabs>
        <w:spacing w:before="19" w:after="0" w:line="240" w:lineRule="auto"/>
        <w:ind w:left="360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951F7E">
        <w:rPr>
          <w:rFonts w:ascii="Times New Roman" w:eastAsia="Arial" w:hAnsi="Times New Roman" w:cs="Times New Roman"/>
          <w:sz w:val="24"/>
          <w:szCs w:val="24"/>
        </w:rPr>
        <w:t>Gra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951F7E">
        <w:rPr>
          <w:rFonts w:ascii="Times New Roman" w:eastAsia="Arial" w:hAnsi="Times New Roman" w:cs="Times New Roman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F954EF"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will be reviewed three times during the year: summer, fall, and </w:t>
      </w:r>
      <w:r w:rsidR="003C153A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F954EF"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spring.  </w:t>
      </w:r>
    </w:p>
    <w:p w:rsidR="003273AB" w:rsidRDefault="003273AB" w:rsidP="003273AB">
      <w:pPr>
        <w:tabs>
          <w:tab w:val="left" w:pos="820"/>
        </w:tabs>
        <w:spacing w:before="19" w:after="0" w:line="240" w:lineRule="auto"/>
        <w:ind w:left="360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:rsidR="00224821" w:rsidRPr="00951F7E" w:rsidRDefault="00F954EF" w:rsidP="003273AB">
      <w:pPr>
        <w:tabs>
          <w:tab w:val="left" w:pos="820"/>
        </w:tabs>
        <w:spacing w:before="19"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Any application that is submitte</w:t>
      </w:r>
      <w:r w:rsidR="00D22164">
        <w:rPr>
          <w:rFonts w:ascii="Times New Roman" w:eastAsia="Arial" w:hAnsi="Times New Roman" w:cs="Times New Roman"/>
          <w:spacing w:val="1"/>
          <w:sz w:val="24"/>
          <w:szCs w:val="24"/>
        </w:rPr>
        <w:t>d and not immediately approved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will be considered for the duration of the JLSA year. There </w:t>
      </w:r>
      <w:r w:rsidR="003C153A">
        <w:rPr>
          <w:rFonts w:ascii="Times New Roman" w:eastAsia="Arial" w:hAnsi="Times New Roman" w:cs="Times New Roman"/>
          <w:spacing w:val="1"/>
          <w:sz w:val="24"/>
          <w:szCs w:val="24"/>
        </w:rPr>
        <w:t>is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no need to reapply for the </w:t>
      </w:r>
      <w:r w:rsidR="003C153A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same request</w:t>
      </w:r>
      <w:r w:rsidR="003C153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within the JLSA year (June 1-May 31)</w:t>
      </w:r>
      <w:r w:rsidR="00D22164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</w:p>
    <w:p w:rsidR="00224821" w:rsidRPr="00951F7E" w:rsidRDefault="00224821" w:rsidP="00AE6D1C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21" w:rsidRDefault="00951F7E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lastRenderedPageBreak/>
        <w:t>J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is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un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ble</w:t>
      </w:r>
      <w:r w:rsidRPr="00951F7E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to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nd</w:t>
      </w:r>
      <w:r w:rsidRPr="00951F7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foll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ing:</w:t>
      </w:r>
    </w:p>
    <w:p w:rsidR="00EF0459" w:rsidRPr="00951F7E" w:rsidRDefault="00EF0459" w:rsidP="00AE6D1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ral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rati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="00F954EF"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, including printing, office supplies, and postage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ndo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De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cti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Fu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nd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rais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pen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lar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tic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pen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Reli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io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rojects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 c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Ac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q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is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 t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structi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6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77362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Ro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q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ce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sz w:val="24"/>
          <w:szCs w:val="24"/>
        </w:rPr>
        <w:t>Ro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ci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z w:val="24"/>
          <w:szCs w:val="24"/>
        </w:rPr>
        <w:t>ity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in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te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nan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rch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eh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ic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pend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:rsidR="00224821" w:rsidRPr="00951F7E" w:rsidRDefault="00224821" w:rsidP="00AE6D1C">
      <w:pPr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21" w:rsidRDefault="00951F7E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Propos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ls</w:t>
      </w:r>
      <w:r w:rsidRPr="00951F7E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be</w:t>
      </w:r>
      <w:r w:rsidRPr="00951F7E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lu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ted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="005E3744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he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ing</w:t>
      </w:r>
      <w:r w:rsidRPr="00951F7E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ite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EF0459" w:rsidRPr="00951F7E" w:rsidRDefault="00EF0459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224821" w:rsidRDefault="001C1D96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Times New Roman" w:hAnsi="Times New Roman" w:cs="Times New Roman"/>
          <w:position w:val="-1"/>
          <w:sz w:val="24"/>
          <w:szCs w:val="24"/>
        </w:rPr>
        <w:t>Applicability to JLSA’s Community Positions</w:t>
      </w:r>
    </w:p>
    <w:p w:rsidR="00EF0459" w:rsidRPr="00951F7E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</w:p>
    <w:p w:rsidR="001C1D96" w:rsidRDefault="001C1D96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ity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d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mon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tra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mea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le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impro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</w:p>
    <w:p w:rsidR="00EF0459" w:rsidRPr="00951F7E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nno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</w:p>
    <w:p w:rsidR="00EF0459" w:rsidRPr="00951F7E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ity</w:t>
      </w:r>
    </w:p>
    <w:p w:rsidR="00EF0459" w:rsidRPr="00951F7E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Pr="00951F7E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Ra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io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rs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do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rs 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>q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</w:p>
    <w:p w:rsidR="00224821" w:rsidRPr="00951F7E" w:rsidRDefault="00224821" w:rsidP="00AE6D1C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21" w:rsidRDefault="00951F7E" w:rsidP="00AE6D1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1F7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cce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nce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of a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J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Gr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nt</w:t>
      </w:r>
      <w:r w:rsidRPr="00951F7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qui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w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ing obl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gat</w:t>
      </w:r>
      <w:r w:rsidRPr="00951F7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EF0459" w:rsidRPr="00951F7E" w:rsidRDefault="00EF0459" w:rsidP="00AE6D1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224821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z w:val="24"/>
          <w:szCs w:val="24"/>
        </w:rPr>
        <w:t>ree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951F7E">
        <w:rPr>
          <w:rFonts w:ascii="Times New Roman" w:eastAsia="Arial" w:hAnsi="Times New Roman" w:cs="Times New Roman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951F7E">
        <w:rPr>
          <w:rFonts w:ascii="Times New Roman" w:eastAsia="Arial" w:hAnsi="Times New Roman" w:cs="Times New Roman"/>
          <w:sz w:val="24"/>
          <w:szCs w:val="24"/>
        </w:rPr>
        <w:t>it re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1C1D96" w:rsidRPr="00951F7E">
        <w:rPr>
          <w:rFonts w:ascii="Times New Roman" w:eastAsia="Arial" w:hAnsi="Times New Roman" w:cs="Times New Roman"/>
          <w:sz w:val="24"/>
          <w:szCs w:val="24"/>
        </w:rPr>
        <w:t xml:space="preserve">and pictures </w:t>
      </w:r>
      <w:r w:rsidRPr="00951F7E">
        <w:rPr>
          <w:rFonts w:ascii="Times New Roman" w:eastAsia="Arial" w:hAnsi="Times New Roman" w:cs="Times New Roman"/>
          <w:sz w:val="24"/>
          <w:szCs w:val="24"/>
        </w:rPr>
        <w:t>re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rding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951F7E">
        <w:rPr>
          <w:rFonts w:ascii="Times New Roman" w:eastAsia="Arial" w:hAnsi="Times New Roman" w:cs="Times New Roman"/>
          <w:sz w:val="24"/>
          <w:szCs w:val="24"/>
        </w:rPr>
        <w:t>se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1C1D96" w:rsidRPr="00951F7E">
        <w:rPr>
          <w:rFonts w:ascii="Times New Roman" w:eastAsia="Arial" w:hAnsi="Times New Roman" w:cs="Times New Roman"/>
          <w:sz w:val="24"/>
          <w:szCs w:val="24"/>
        </w:rPr>
        <w:t xml:space="preserve">s to </w:t>
      </w:r>
      <w:r w:rsidR="001C1D96" w:rsidRPr="00951F7E">
        <w:rPr>
          <w:rFonts w:ascii="Times New Roman" w:eastAsia="Arial" w:hAnsi="Times New Roman" w:cs="Times New Roman"/>
          <w:sz w:val="24"/>
          <w:szCs w:val="24"/>
        </w:rPr>
        <w:tab/>
      </w:r>
      <w:hyperlink r:id="rId8" w:history="1">
        <w:r w:rsidR="003D772B" w:rsidRPr="004254ED">
          <w:rPr>
            <w:rStyle w:val="Hyperlink"/>
            <w:rFonts w:ascii="Times New Roman" w:eastAsia="Arial" w:hAnsi="Times New Roman" w:cs="Times New Roman"/>
            <w:sz w:val="24"/>
            <w:szCs w:val="24"/>
          </w:rPr>
          <w:t>communitygrants@jlsa.org</w:t>
        </w:r>
      </w:hyperlink>
      <w:r w:rsidR="003D772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F0459" w:rsidRPr="00951F7E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EF0459">
      <w:pPr>
        <w:tabs>
          <w:tab w:val="left" w:pos="820"/>
        </w:tabs>
        <w:spacing w:before="17"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z w:val="24"/>
          <w:szCs w:val="24"/>
        </w:rPr>
        <w:t>ree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951F7E">
        <w:rPr>
          <w:rFonts w:ascii="Times New Roman" w:eastAsia="Arial" w:hAnsi="Times New Roman" w:cs="Times New Roman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z w:val="24"/>
          <w:szCs w:val="24"/>
        </w:rPr>
        <w:t>cl</w:t>
      </w:r>
      <w:r w:rsidRPr="00951F7E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951F7E">
        <w:rPr>
          <w:rFonts w:ascii="Times New Roman" w:eastAsia="Arial" w:hAnsi="Times New Roman" w:cs="Times New Roman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77362">
        <w:rPr>
          <w:rFonts w:ascii="Times New Roman" w:eastAsia="Arial" w:hAnsi="Times New Roman" w:cs="Times New Roman"/>
          <w:sz w:val="24"/>
          <w:szCs w:val="24"/>
        </w:rPr>
        <w:t>JLSA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z w:val="24"/>
          <w:szCs w:val="24"/>
        </w:rPr>
        <w:t>lo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sz w:val="24"/>
          <w:szCs w:val="24"/>
        </w:rPr>
        <w:t>ro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sz w:val="24"/>
          <w:szCs w:val="24"/>
        </w:rPr>
        <w:t>ram</w:t>
      </w:r>
      <w:r w:rsidR="005E3744">
        <w:rPr>
          <w:rFonts w:ascii="Times New Roman" w:eastAsia="Arial" w:hAnsi="Times New Roman" w:cs="Times New Roman"/>
          <w:sz w:val="24"/>
          <w:szCs w:val="24"/>
        </w:rPr>
        <w:t>-</w:t>
      </w:r>
      <w:r w:rsidRPr="00951F7E">
        <w:rPr>
          <w:rFonts w:ascii="Times New Roman" w:eastAsia="Arial" w:hAnsi="Times New Roman" w:cs="Times New Roman"/>
          <w:sz w:val="24"/>
          <w:szCs w:val="24"/>
        </w:rPr>
        <w:t>rela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951F7E">
        <w:rPr>
          <w:rFonts w:ascii="Times New Roman" w:eastAsia="Arial" w:hAnsi="Times New Roman" w:cs="Times New Roman"/>
          <w:sz w:val="24"/>
          <w:szCs w:val="24"/>
        </w:rPr>
        <w:t>d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1C1D96" w:rsidRPr="00951F7E">
        <w:rPr>
          <w:rFonts w:ascii="Times New Roman" w:eastAsia="Arial" w:hAnsi="Times New Roman" w:cs="Times New Roman"/>
          <w:sz w:val="24"/>
          <w:szCs w:val="24"/>
        </w:rPr>
        <w:t xml:space="preserve">ls, </w:t>
      </w:r>
      <w:r w:rsidR="00277362">
        <w:rPr>
          <w:rFonts w:ascii="Times New Roman" w:eastAsia="Arial" w:hAnsi="Times New Roman" w:cs="Times New Roman"/>
          <w:sz w:val="24"/>
          <w:szCs w:val="24"/>
        </w:rPr>
        <w:t>agency</w:t>
      </w:r>
      <w:r w:rsidR="005E3744">
        <w:rPr>
          <w:rFonts w:ascii="Times New Roman" w:eastAsia="Arial" w:hAnsi="Times New Roman" w:cs="Times New Roman"/>
          <w:sz w:val="24"/>
          <w:szCs w:val="24"/>
        </w:rPr>
        <w:t>’s</w:t>
      </w:r>
      <w:r w:rsidR="001C1D96" w:rsidRPr="00951F7E">
        <w:rPr>
          <w:rFonts w:ascii="Times New Roman" w:eastAsia="Arial" w:hAnsi="Times New Roman" w:cs="Times New Roman"/>
          <w:sz w:val="24"/>
          <w:szCs w:val="24"/>
        </w:rPr>
        <w:t xml:space="preserve"> website, and any </w:t>
      </w:r>
      <w:r w:rsidR="00277362">
        <w:rPr>
          <w:rFonts w:ascii="Times New Roman" w:eastAsia="Arial" w:hAnsi="Times New Roman" w:cs="Times New Roman"/>
          <w:sz w:val="24"/>
          <w:szCs w:val="24"/>
        </w:rPr>
        <w:tab/>
      </w:r>
      <w:r w:rsidR="001C1D96" w:rsidRPr="00951F7E">
        <w:rPr>
          <w:rFonts w:ascii="Times New Roman" w:eastAsia="Arial" w:hAnsi="Times New Roman" w:cs="Times New Roman"/>
          <w:sz w:val="24"/>
          <w:szCs w:val="24"/>
        </w:rPr>
        <w:t>agency newsletters</w:t>
      </w:r>
      <w:r w:rsidR="00277362">
        <w:rPr>
          <w:rFonts w:ascii="Times New Roman" w:eastAsia="Arial" w:hAnsi="Times New Roman" w:cs="Times New Roman"/>
          <w:sz w:val="24"/>
          <w:szCs w:val="24"/>
        </w:rPr>
        <w:t>/publications describing the project</w:t>
      </w:r>
      <w:r w:rsidR="005E37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1D96" w:rsidRPr="00FE2D2A">
        <w:rPr>
          <w:rFonts w:ascii="Times New Roman" w:eastAsia="Arial" w:hAnsi="Times New Roman" w:cs="Times New Roman"/>
          <w:sz w:val="24"/>
          <w:szCs w:val="24"/>
        </w:rPr>
        <w:t>(email</w:t>
      </w:r>
      <w:r w:rsidR="00277362" w:rsidRPr="00FE2D2A">
        <w:rPr>
          <w:rFonts w:ascii="Times New Roman" w:eastAsia="Arial" w:hAnsi="Times New Roman" w:cs="Times New Roman"/>
          <w:sz w:val="24"/>
          <w:szCs w:val="24"/>
        </w:rPr>
        <w:tab/>
      </w:r>
      <w:hyperlink r:id="rId9" w:history="1">
        <w:r w:rsidR="005E3744" w:rsidRPr="00FE2D2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communitygrants@jlsa.org</w:t>
        </w:r>
      </w:hyperlink>
      <w:r w:rsidR="005E3744" w:rsidRPr="00FE2D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77362" w:rsidRPr="00FE2D2A">
        <w:rPr>
          <w:rFonts w:ascii="Times New Roman" w:eastAsia="Arial" w:hAnsi="Times New Roman" w:cs="Times New Roman"/>
          <w:sz w:val="24"/>
          <w:szCs w:val="24"/>
        </w:rPr>
        <w:t>to request</w:t>
      </w:r>
      <w:r w:rsidR="001C1D96" w:rsidRPr="00FE2D2A">
        <w:rPr>
          <w:rFonts w:ascii="Times New Roman" w:eastAsia="Arial" w:hAnsi="Times New Roman" w:cs="Times New Roman"/>
          <w:sz w:val="24"/>
          <w:szCs w:val="24"/>
        </w:rPr>
        <w:t xml:space="preserve"> the logo)</w:t>
      </w:r>
    </w:p>
    <w:p w:rsidR="00EF0459" w:rsidRPr="00FE2D2A" w:rsidRDefault="00EF0459" w:rsidP="00EF0459">
      <w:pPr>
        <w:tabs>
          <w:tab w:val="left" w:pos="820"/>
        </w:tabs>
        <w:spacing w:before="17"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ree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til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z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the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se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und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May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5"/>
          <w:position w:val="-1"/>
          <w:sz w:val="24"/>
          <w:szCs w:val="24"/>
        </w:rPr>
        <w:t>3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1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,</w:t>
      </w:r>
      <w:r w:rsidRPr="00951F7E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2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0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1</w:t>
      </w:r>
      <w:r w:rsidR="00330ACD">
        <w:rPr>
          <w:rFonts w:ascii="Times New Roman" w:eastAsia="Arial" w:hAnsi="Times New Roman" w:cs="Times New Roman"/>
          <w:position w:val="-1"/>
          <w:sz w:val="24"/>
          <w:szCs w:val="24"/>
        </w:rPr>
        <w:t>8</w:t>
      </w:r>
    </w:p>
    <w:p w:rsidR="00EF0459" w:rsidRPr="00951F7E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224821" w:rsidRPr="003162D5" w:rsidRDefault="00951F7E" w:rsidP="00EF0459">
      <w:pPr>
        <w:tabs>
          <w:tab w:val="left" w:pos="820"/>
        </w:tabs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ree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ha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res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951F7E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951F7E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951F7E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="005E3744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attend</w:t>
      </w:r>
      <w:r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="005E3744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="001C1D96" w:rsidRPr="00951F7E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JLSA </w:t>
      </w:r>
      <w:r w:rsidR="005E3744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Meeting to be presented with the </w:t>
      </w:r>
      <w:r w:rsidR="00E955ED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grant </w:t>
      </w:r>
      <w:r w:rsidR="005E3744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check. </w:t>
      </w:r>
      <w:r w:rsidR="00E955ED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Meeting details will be included with notification of grant award.</w:t>
      </w:r>
      <w:r w:rsidR="005E3744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="001C1D9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</w:p>
    <w:sectPr w:rsidR="00224821" w:rsidRPr="003162D5" w:rsidSect="00AE6D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B8" w:rsidRDefault="001807B8" w:rsidP="00F430B9">
      <w:pPr>
        <w:spacing w:after="0" w:line="240" w:lineRule="auto"/>
      </w:pPr>
      <w:r>
        <w:separator/>
      </w:r>
    </w:p>
  </w:endnote>
  <w:endnote w:type="continuationSeparator" w:id="0">
    <w:p w:rsidR="001807B8" w:rsidRDefault="001807B8" w:rsidP="00F4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B8" w:rsidRDefault="001807B8" w:rsidP="00F430B9">
      <w:pPr>
        <w:spacing w:after="0" w:line="240" w:lineRule="auto"/>
      </w:pPr>
      <w:r>
        <w:separator/>
      </w:r>
    </w:p>
  </w:footnote>
  <w:footnote w:type="continuationSeparator" w:id="0">
    <w:p w:rsidR="001807B8" w:rsidRDefault="001807B8" w:rsidP="00F4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B9" w:rsidRDefault="00F430B9" w:rsidP="00F430B9">
    <w:pPr>
      <w:pStyle w:val="Header"/>
      <w:jc w:val="center"/>
    </w:pPr>
    <w:r>
      <w:rPr>
        <w:noProof/>
      </w:rPr>
      <w:drawing>
        <wp:inline distT="0" distB="0" distL="0" distR="0">
          <wp:extent cx="2337683" cy="7765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_Logo_Horizontal_-_Blue_PMS_54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193" cy="77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F9A" w:rsidRDefault="00233F9A" w:rsidP="00F430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47A9"/>
    <w:multiLevelType w:val="hybridMultilevel"/>
    <w:tmpl w:val="A288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2E69"/>
    <w:multiLevelType w:val="hybridMultilevel"/>
    <w:tmpl w:val="74D8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45138"/>
    <w:multiLevelType w:val="hybridMultilevel"/>
    <w:tmpl w:val="2E2A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64DC4"/>
    <w:multiLevelType w:val="hybridMultilevel"/>
    <w:tmpl w:val="3C62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07062"/>
    <w:multiLevelType w:val="hybridMultilevel"/>
    <w:tmpl w:val="69F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EB0BB87F-1C8A-4CF3-B986-B1A7AA79F195}"/>
  </w:docVars>
  <w:rsids>
    <w:rsidRoot w:val="00224821"/>
    <w:rsid w:val="00093239"/>
    <w:rsid w:val="000F4666"/>
    <w:rsid w:val="00130357"/>
    <w:rsid w:val="001807B8"/>
    <w:rsid w:val="001C1D96"/>
    <w:rsid w:val="00207D65"/>
    <w:rsid w:val="00224821"/>
    <w:rsid w:val="00233F9A"/>
    <w:rsid w:val="00241605"/>
    <w:rsid w:val="0026639E"/>
    <w:rsid w:val="00277362"/>
    <w:rsid w:val="002E147C"/>
    <w:rsid w:val="002E36C4"/>
    <w:rsid w:val="003162D5"/>
    <w:rsid w:val="00323C21"/>
    <w:rsid w:val="003273AB"/>
    <w:rsid w:val="00330ACD"/>
    <w:rsid w:val="00363AB3"/>
    <w:rsid w:val="003C153A"/>
    <w:rsid w:val="003D772B"/>
    <w:rsid w:val="004449C8"/>
    <w:rsid w:val="0048535C"/>
    <w:rsid w:val="005C52D8"/>
    <w:rsid w:val="005E3744"/>
    <w:rsid w:val="00604E1C"/>
    <w:rsid w:val="006F19CF"/>
    <w:rsid w:val="00757597"/>
    <w:rsid w:val="007B793D"/>
    <w:rsid w:val="00845F24"/>
    <w:rsid w:val="008A4B01"/>
    <w:rsid w:val="008D46F0"/>
    <w:rsid w:val="009453E7"/>
    <w:rsid w:val="00951F7E"/>
    <w:rsid w:val="00A87BE0"/>
    <w:rsid w:val="00AB3643"/>
    <w:rsid w:val="00AE6D1C"/>
    <w:rsid w:val="00B827AA"/>
    <w:rsid w:val="00CC6BD4"/>
    <w:rsid w:val="00CF4BB0"/>
    <w:rsid w:val="00D22164"/>
    <w:rsid w:val="00DD2C44"/>
    <w:rsid w:val="00E003F6"/>
    <w:rsid w:val="00E20933"/>
    <w:rsid w:val="00E90EFA"/>
    <w:rsid w:val="00E955ED"/>
    <w:rsid w:val="00EC7A2A"/>
    <w:rsid w:val="00EE4A74"/>
    <w:rsid w:val="00EF0459"/>
    <w:rsid w:val="00F430B9"/>
    <w:rsid w:val="00F954EF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7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B9"/>
  </w:style>
  <w:style w:type="paragraph" w:styleId="Footer">
    <w:name w:val="footer"/>
    <w:basedOn w:val="Normal"/>
    <w:link w:val="FooterChar"/>
    <w:uiPriority w:val="99"/>
    <w:unhideWhenUsed/>
    <w:rsid w:val="00F4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B9"/>
  </w:style>
  <w:style w:type="paragraph" w:styleId="BalloonText">
    <w:name w:val="Balloon Text"/>
    <w:basedOn w:val="Normal"/>
    <w:link w:val="BalloonTextChar"/>
    <w:uiPriority w:val="99"/>
    <w:semiHidden/>
    <w:unhideWhenUsed/>
    <w:rsid w:val="00F4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7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B9"/>
  </w:style>
  <w:style w:type="paragraph" w:styleId="Footer">
    <w:name w:val="footer"/>
    <w:basedOn w:val="Normal"/>
    <w:link w:val="FooterChar"/>
    <w:uiPriority w:val="99"/>
    <w:unhideWhenUsed/>
    <w:rsid w:val="00F4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B9"/>
  </w:style>
  <w:style w:type="paragraph" w:styleId="BalloonText">
    <w:name w:val="Balloon Text"/>
    <w:basedOn w:val="Normal"/>
    <w:link w:val="BalloonTextChar"/>
    <w:uiPriority w:val="99"/>
    <w:semiHidden/>
    <w:unhideWhenUsed/>
    <w:rsid w:val="00F4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grants@jls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grants@jl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Requirements</vt:lpstr>
    </vt:vector>
  </TitlesOfParts>
  <Company>US Attorneys Office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Requirements</dc:title>
  <dc:creator>Laura Talley</dc:creator>
  <cp:lastModifiedBy>Destiny Stivers</cp:lastModifiedBy>
  <cp:revision>5</cp:revision>
  <cp:lastPrinted>2015-05-29T15:50:00Z</cp:lastPrinted>
  <dcterms:created xsi:type="dcterms:W3CDTF">2017-06-13T18:13:00Z</dcterms:created>
  <dcterms:modified xsi:type="dcterms:W3CDTF">2017-06-15T16:00:00Z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2014-05-21T00:00:00Z</vt:filetime>
  </property>
</Properties>
</file>