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458C" w14:textId="77777777" w:rsidR="00F0714B" w:rsidRDefault="00070C3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JLSA </w:t>
      </w:r>
      <w:r>
        <w:rPr>
          <w:rFonts w:ascii="Arial" w:eastAsia="Arial" w:hAnsi="Arial" w:cs="Arial"/>
          <w:b/>
          <w:i/>
        </w:rPr>
        <w:t>Centennial Flavors</w:t>
      </w:r>
      <w:r>
        <w:rPr>
          <w:rFonts w:ascii="Arial" w:eastAsia="Arial" w:hAnsi="Arial" w:cs="Arial"/>
          <w:b/>
        </w:rPr>
        <w:t xml:space="preserve"> Recipe Collection Sheet</w:t>
      </w:r>
    </w:p>
    <w:tbl>
      <w:tblPr>
        <w:tblStyle w:val="a"/>
        <w:tblW w:w="10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5"/>
      </w:tblGrid>
      <w:tr w:rsidR="00F0714B" w14:paraId="67E33E6B" w14:textId="77777777">
        <w:trPr>
          <w:trHeight w:val="440"/>
        </w:trPr>
        <w:tc>
          <w:tcPr>
            <w:tcW w:w="10625" w:type="dxa"/>
          </w:tcPr>
          <w:p w14:paraId="59A9F32F" w14:textId="77777777" w:rsidR="00F0714B" w:rsidRDefault="00070C3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Recipe Name:</w:t>
            </w:r>
          </w:p>
        </w:tc>
      </w:tr>
      <w:tr w:rsidR="00F0714B" w14:paraId="5A23F498" w14:textId="77777777">
        <w:trPr>
          <w:trHeight w:val="527"/>
        </w:trPr>
        <w:tc>
          <w:tcPr>
            <w:tcW w:w="10625" w:type="dxa"/>
          </w:tcPr>
          <w:p w14:paraId="13DE81BD" w14:textId="77777777" w:rsidR="00F0714B" w:rsidRDefault="00070C3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Submitted By:</w:t>
            </w:r>
          </w:p>
        </w:tc>
      </w:tr>
      <w:tr w:rsidR="00F0714B" w14:paraId="1EE61AE2" w14:textId="77777777">
        <w:trPr>
          <w:trHeight w:val="437"/>
        </w:trPr>
        <w:tc>
          <w:tcPr>
            <w:tcW w:w="10625" w:type="dxa"/>
          </w:tcPr>
          <w:p w14:paraId="306B4941" w14:textId="77777777" w:rsidR="00F0714B" w:rsidRDefault="00070C3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Contact Info (e-mail and phone number):</w:t>
            </w:r>
          </w:p>
        </w:tc>
      </w:tr>
    </w:tbl>
    <w:p w14:paraId="7CA20286" w14:textId="77777777" w:rsidR="00F0714B" w:rsidRDefault="00F0714B">
      <w:pPr>
        <w:jc w:val="center"/>
        <w:rPr>
          <w:rFonts w:ascii="Arial" w:eastAsia="Arial" w:hAnsi="Arial" w:cs="Arial"/>
          <w:b/>
        </w:rPr>
      </w:pPr>
    </w:p>
    <w:p w14:paraId="6E47D83F" w14:textId="77777777" w:rsidR="00F0714B" w:rsidRDefault="00F0714B">
      <w:pPr>
        <w:rPr>
          <w:rFonts w:ascii="Arial" w:eastAsia="Arial" w:hAnsi="Arial" w:cs="Arial"/>
          <w:b/>
        </w:rPr>
      </w:pPr>
    </w:p>
    <w:tbl>
      <w:tblPr>
        <w:tblStyle w:val="a0"/>
        <w:tblW w:w="106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310"/>
      </w:tblGrid>
      <w:tr w:rsidR="00F0714B" w14:paraId="0CF28ABB" w14:textId="77777777">
        <w:tc>
          <w:tcPr>
            <w:tcW w:w="10620" w:type="dxa"/>
            <w:gridSpan w:val="2"/>
          </w:tcPr>
          <w:p w14:paraId="553FD59B" w14:textId="77777777" w:rsidR="00F0714B" w:rsidRDefault="00070C3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Recipe Category</w:t>
            </w:r>
          </w:p>
        </w:tc>
      </w:tr>
      <w:tr w:rsidR="00F0714B" w14:paraId="0E9B6FBE" w14:textId="77777777">
        <w:trPr>
          <w:trHeight w:val="287"/>
        </w:trPr>
        <w:tc>
          <w:tcPr>
            <w:tcW w:w="5310" w:type="dxa"/>
          </w:tcPr>
          <w:p w14:paraId="4FC0DF3B" w14:textId="77777777" w:rsidR="00F0714B" w:rsidRDefault="00070C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Appetizers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DB00339" wp14:editId="047860B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50750" y="372285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F8806F" w14:textId="77777777" w:rsidR="00F0714B" w:rsidRDefault="00F071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00339" id="Rectangle 21" o:spid="_x0000_s1026" style="position:absolute;margin-left:0;margin-top:0;width:16pt;height:10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&#13;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F8806F" w14:textId="77777777" w:rsidR="00F0714B" w:rsidRDefault="00F071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10" w:type="dxa"/>
          </w:tcPr>
          <w:p w14:paraId="3540B639" w14:textId="77777777" w:rsidR="00F0714B" w:rsidRDefault="00070C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Main Dishes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92369D5" wp14:editId="7E9FD4E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50750" y="372285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5FBFCF" w14:textId="77777777" w:rsidR="00F0714B" w:rsidRDefault="00F071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b="0" l="0" r="0" t="0"/>
                      <wp:wrapNone/>
                      <wp:docPr id="2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0714B" w14:paraId="0AC58598" w14:textId="77777777">
        <w:trPr>
          <w:trHeight w:val="260"/>
        </w:trPr>
        <w:tc>
          <w:tcPr>
            <w:tcW w:w="5310" w:type="dxa"/>
          </w:tcPr>
          <w:p w14:paraId="7C1A86FD" w14:textId="77777777" w:rsidR="00F0714B" w:rsidRDefault="00070C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Beverages (non-alcoholic)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4B8DCBE" wp14:editId="52F9520B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50750" y="372285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8B98E6" w14:textId="77777777" w:rsidR="00F0714B" w:rsidRDefault="00F071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b="0" l="0" r="0" t="0"/>
                      <wp:wrapNone/>
                      <wp:docPr id="2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310" w:type="dxa"/>
          </w:tcPr>
          <w:p w14:paraId="20B9963E" w14:textId="77777777" w:rsidR="00F0714B" w:rsidRDefault="00070C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Sides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1CD54DA" wp14:editId="7D3CF56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50750" y="372285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AE5C22" w14:textId="77777777" w:rsidR="00F0714B" w:rsidRDefault="00F071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b="0" l="0" r="0" t="0"/>
                      <wp:wrapNone/>
                      <wp:docPr id="1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0714B" w14:paraId="2F10C18E" w14:textId="77777777">
        <w:trPr>
          <w:trHeight w:val="260"/>
        </w:trPr>
        <w:tc>
          <w:tcPr>
            <w:tcW w:w="5310" w:type="dxa"/>
          </w:tcPr>
          <w:p w14:paraId="56A2CD1E" w14:textId="77777777" w:rsidR="00F0714B" w:rsidRDefault="00070C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Beverages (alcoholic)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69F51D4" wp14:editId="4912EA9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50750" y="372285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6DA067" w14:textId="77777777" w:rsidR="00F0714B" w:rsidRDefault="00F071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b="0" l="0" r="0" t="0"/>
                      <wp:wrapNone/>
                      <wp:docPr id="1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310" w:type="dxa"/>
          </w:tcPr>
          <w:p w14:paraId="3EA3DAE1" w14:textId="77777777" w:rsidR="00F0714B" w:rsidRDefault="00070C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Pasta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75BE5BA6" wp14:editId="22CEE35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50750" y="372285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FF645E" w14:textId="77777777" w:rsidR="00F0714B" w:rsidRDefault="00F071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b="0" l="0" r="0" t="0"/>
                      <wp:wrapNone/>
                      <wp:docPr id="1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0714B" w14:paraId="243C3805" w14:textId="77777777">
        <w:trPr>
          <w:trHeight w:val="260"/>
        </w:trPr>
        <w:tc>
          <w:tcPr>
            <w:tcW w:w="5310" w:type="dxa"/>
          </w:tcPr>
          <w:p w14:paraId="30DE39EE" w14:textId="77777777" w:rsidR="00F0714B" w:rsidRDefault="00070C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Breakfast/Brunch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75F574EC" wp14:editId="6493718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50750" y="372285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514650" w14:textId="77777777" w:rsidR="00F0714B" w:rsidRDefault="00F071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b="0" l="0" r="0" t="0"/>
                      <wp:wrapNone/>
                      <wp:docPr id="1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310" w:type="dxa"/>
          </w:tcPr>
          <w:p w14:paraId="58613507" w14:textId="77777777" w:rsidR="00F0714B" w:rsidRDefault="00070C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Desserts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777222F" wp14:editId="00672C43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50750" y="372285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37E66F" w14:textId="77777777" w:rsidR="00F0714B" w:rsidRDefault="00F071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b="0" l="0" r="0" t="0"/>
                      <wp:wrapNone/>
                      <wp:docPr id="2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0714B" w14:paraId="74121D87" w14:textId="77777777">
        <w:trPr>
          <w:trHeight w:val="260"/>
        </w:trPr>
        <w:tc>
          <w:tcPr>
            <w:tcW w:w="5310" w:type="dxa"/>
          </w:tcPr>
          <w:p w14:paraId="353DCF90" w14:textId="77777777" w:rsidR="00F0714B" w:rsidRDefault="00070C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Soups/Salads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119A8E3" wp14:editId="2070B5D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50750" y="372285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E827A8" w14:textId="77777777" w:rsidR="00F0714B" w:rsidRDefault="00F071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b="0" l="0" r="0" t="0"/>
                      <wp:wrapNone/>
                      <wp:docPr id="2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310" w:type="dxa"/>
          </w:tcPr>
          <w:p w14:paraId="1F50A68C" w14:textId="77777777" w:rsidR="00F0714B" w:rsidRDefault="00070C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Breads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EFC520D" wp14:editId="50E4861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50750" y="372285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34A2EA" w14:textId="77777777" w:rsidR="00F0714B" w:rsidRDefault="00F071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3200" cy="127000"/>
                      <wp:effectExtent b="0" l="0" r="0" t="0"/>
                      <wp:wrapNone/>
                      <wp:docPr id="2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603A79F" w14:textId="77777777" w:rsidR="00F0714B" w:rsidRDefault="00F0714B">
      <w:pPr>
        <w:rPr>
          <w:rFonts w:ascii="Arial" w:eastAsia="Arial" w:hAnsi="Arial" w:cs="Arial"/>
          <w:b/>
          <w:sz w:val="6"/>
          <w:szCs w:val="6"/>
        </w:rPr>
      </w:pPr>
    </w:p>
    <w:tbl>
      <w:tblPr>
        <w:tblStyle w:val="a1"/>
        <w:tblW w:w="106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5"/>
        <w:gridCol w:w="255"/>
        <w:gridCol w:w="2676"/>
        <w:gridCol w:w="1966"/>
        <w:gridCol w:w="8"/>
      </w:tblGrid>
      <w:tr w:rsidR="00F0714B" w14:paraId="5F9E030D" w14:textId="77777777" w:rsidTr="00070C35">
        <w:trPr>
          <w:gridAfter w:val="1"/>
          <w:wAfter w:w="8" w:type="dxa"/>
        </w:trPr>
        <w:tc>
          <w:tcPr>
            <w:tcW w:w="10612" w:type="dxa"/>
            <w:gridSpan w:val="4"/>
          </w:tcPr>
          <w:p w14:paraId="0542680A" w14:textId="77777777" w:rsidR="00F0714B" w:rsidRDefault="00070C3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Ingredients</w:t>
            </w:r>
          </w:p>
        </w:tc>
      </w:tr>
      <w:tr w:rsidR="00F0714B" w14:paraId="2A65B203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4BE7E523" w14:textId="77777777" w:rsidR="00F0714B" w:rsidRDefault="00070C3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55" w:type="dxa"/>
          </w:tcPr>
          <w:p w14:paraId="1A4E3A45" w14:textId="77777777" w:rsidR="00F0714B" w:rsidRDefault="00070C3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Quantity</w:t>
            </w:r>
          </w:p>
        </w:tc>
        <w:tc>
          <w:tcPr>
            <w:tcW w:w="2676" w:type="dxa"/>
          </w:tcPr>
          <w:p w14:paraId="461E38A4" w14:textId="77777777" w:rsidR="00F0714B" w:rsidRDefault="00070C3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Measurement</w:t>
            </w:r>
          </w:p>
        </w:tc>
        <w:tc>
          <w:tcPr>
            <w:tcW w:w="1966" w:type="dxa"/>
          </w:tcPr>
          <w:p w14:paraId="106FC1AD" w14:textId="77777777" w:rsidR="00F0714B" w:rsidRDefault="00070C3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Additional Information</w:t>
            </w:r>
          </w:p>
        </w:tc>
      </w:tr>
      <w:tr w:rsidR="00F0714B" w14:paraId="61ADB7F8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1A6ADE5B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10E1048E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2378779B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5F913BBD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72123B06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60779E07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67F652D3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6FD45226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3F60726B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0AA993FC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406F524F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09B587BB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1424BB0C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602871FB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386941A2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269EF04F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3A75BE4C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52123AE8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206AB332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6FC5319A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3907ADBB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76A0BC84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0F6D0F23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65EA7CDE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0F93A4F0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7B0CE2CB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38657DB5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28945B40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5E7D7F90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6088F969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2E2B34B3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4A9182A1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4B4D3EE4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6D7299F3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60C1C97D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01D50DFC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6586320B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683AC45C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318BF1A3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17B8B429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055BA0FF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273C0F49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46232349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4D0D7119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5B7488B6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23E447D6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07A4A667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52905FBC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07B5907C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2D1A6BCD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20AD99A4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3EEBF528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7D28CB6E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21113B3E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167AAF94" w14:textId="77777777" w:rsidTr="00070C35">
        <w:trPr>
          <w:gridAfter w:val="1"/>
          <w:wAfter w:w="8" w:type="dxa"/>
        </w:trPr>
        <w:tc>
          <w:tcPr>
            <w:tcW w:w="5715" w:type="dxa"/>
          </w:tcPr>
          <w:p w14:paraId="69A66CBD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</w:tcPr>
          <w:p w14:paraId="30A683A0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14:paraId="7F14595A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</w:tcPr>
          <w:p w14:paraId="4AB4D5CB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7209B986" w14:textId="77777777" w:rsidTr="00070C35">
        <w:trPr>
          <w:gridAfter w:val="4"/>
          <w:wAfter w:w="4905" w:type="dxa"/>
        </w:trPr>
        <w:tc>
          <w:tcPr>
            <w:tcW w:w="5715" w:type="dxa"/>
          </w:tcPr>
          <w:p w14:paraId="7BAE8AA4" w14:textId="77777777" w:rsidR="00F0714B" w:rsidRDefault="00070C3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Directions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Tip: Use ingredient name in directions 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“Combine flour and sugar” instead of “combine first three ingredients,” etc.).</w:t>
            </w:r>
          </w:p>
        </w:tc>
      </w:tr>
      <w:tr w:rsidR="00F0714B" w14:paraId="1CA47D63" w14:textId="77777777" w:rsidTr="00070C35">
        <w:trPr>
          <w:trHeight w:val="2990"/>
        </w:trPr>
        <w:tc>
          <w:tcPr>
            <w:tcW w:w="10620" w:type="dxa"/>
            <w:gridSpan w:val="5"/>
          </w:tcPr>
          <w:p w14:paraId="435BC120" w14:textId="77777777" w:rsidR="00F0714B" w:rsidRDefault="00F0714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1F44EF" w14:textId="04837CEA" w:rsidR="00070C35" w:rsidRDefault="00070C3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D6AFC7B" w14:textId="77777777" w:rsidR="00F0714B" w:rsidRDefault="00F0714B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1076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0"/>
        <w:gridCol w:w="506"/>
      </w:tblGrid>
      <w:tr w:rsidR="00F0714B" w14:paraId="5FC13AFA" w14:textId="77777777" w:rsidTr="00070C35">
        <w:trPr>
          <w:trHeight w:val="332"/>
        </w:trPr>
        <w:tc>
          <w:tcPr>
            <w:tcW w:w="10260" w:type="dxa"/>
          </w:tcPr>
          <w:p w14:paraId="3C64D965" w14:textId="77777777" w:rsidR="00F0714B" w:rsidRDefault="00070C3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Quantity Served</w:t>
            </w:r>
          </w:p>
        </w:tc>
        <w:tc>
          <w:tcPr>
            <w:tcW w:w="506" w:type="dxa"/>
          </w:tcPr>
          <w:p w14:paraId="03F4C1F3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2DD219FB" w14:textId="77777777" w:rsidTr="00070C35">
        <w:trPr>
          <w:gridAfter w:val="1"/>
          <w:wAfter w:w="506" w:type="dxa"/>
          <w:trHeight w:val="350"/>
        </w:trPr>
        <w:tc>
          <w:tcPr>
            <w:tcW w:w="10260" w:type="dxa"/>
          </w:tcPr>
          <w:p w14:paraId="13006F66" w14:textId="2878A0E2" w:rsidR="00F0714B" w:rsidRDefault="00070C3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Recipe Notes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(This is OPTIONAL! </w:t>
            </w:r>
            <w:r>
              <w:rPr>
                <w:rFonts w:ascii="Arial" w:eastAsia="Arial" w:hAnsi="Arial" w:cs="Arial"/>
                <w:sz w:val="14"/>
                <w:szCs w:val="14"/>
              </w:rPr>
              <w:t>Please use this space to provide stories about the recipe, source, or JLSA-specific stories (e.g. a favorite memory, why you love JLSA, etc.).</w:t>
            </w:r>
          </w:p>
          <w:p w14:paraId="12BE6916" w14:textId="77777777" w:rsidR="00F0714B" w:rsidRDefault="00F0714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714B" w14:paraId="33C5DE67" w14:textId="77777777" w:rsidTr="00070C35">
        <w:trPr>
          <w:gridAfter w:val="1"/>
          <w:wAfter w:w="506" w:type="dxa"/>
        </w:trPr>
        <w:tc>
          <w:tcPr>
            <w:tcW w:w="10260" w:type="dxa"/>
          </w:tcPr>
          <w:p w14:paraId="703B735E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009D74E2" w14:textId="77777777" w:rsidTr="00070C35">
        <w:trPr>
          <w:gridAfter w:val="1"/>
          <w:wAfter w:w="506" w:type="dxa"/>
        </w:trPr>
        <w:tc>
          <w:tcPr>
            <w:tcW w:w="10260" w:type="dxa"/>
          </w:tcPr>
          <w:p w14:paraId="48F1D5A2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2945528C" w14:textId="77777777" w:rsidTr="00070C35">
        <w:trPr>
          <w:gridAfter w:val="1"/>
          <w:wAfter w:w="506" w:type="dxa"/>
        </w:trPr>
        <w:tc>
          <w:tcPr>
            <w:tcW w:w="10260" w:type="dxa"/>
          </w:tcPr>
          <w:p w14:paraId="3399AB17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3B02C741" w14:textId="77777777" w:rsidTr="00070C35">
        <w:trPr>
          <w:gridAfter w:val="1"/>
          <w:wAfter w:w="506" w:type="dxa"/>
        </w:trPr>
        <w:tc>
          <w:tcPr>
            <w:tcW w:w="10260" w:type="dxa"/>
          </w:tcPr>
          <w:p w14:paraId="637C84E2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0714B" w14:paraId="24EDCF4F" w14:textId="77777777" w:rsidTr="00070C35">
        <w:trPr>
          <w:gridAfter w:val="1"/>
          <w:wAfter w:w="506" w:type="dxa"/>
        </w:trPr>
        <w:tc>
          <w:tcPr>
            <w:tcW w:w="10260" w:type="dxa"/>
          </w:tcPr>
          <w:p w14:paraId="74A2CF0B" w14:textId="77777777" w:rsidR="00F0714B" w:rsidRDefault="00F0714B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236DC58" w14:textId="77777777" w:rsidR="00F0714B" w:rsidRDefault="00F0714B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sectPr w:rsidR="00F0714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4B"/>
    <w:rsid w:val="00070C35"/>
    <w:rsid w:val="00F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FF90D"/>
  <w15:docId w15:val="{48E4F24E-A934-6848-8F58-1CC992D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4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4AC2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VmLOc1QQvVZIAiN3msBJeXC4Q==">AMUW2mV5uYvG6hb90ajP5tuUM5CbgI7oCI+Jsm9OFz8pVDjukEw+vB9x/jjuEf7lTKR5zRamluQ3V9IhoC6U+f7J3KJ/0Kw34MUfAy9eZAMtgl6mis9a0uGE6fFsQyEDnRAvh8bU7nCE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McCarthy, M.D.</dc:creator>
  <cp:lastModifiedBy>Microsoft Office User</cp:lastModifiedBy>
  <cp:revision>2</cp:revision>
  <dcterms:created xsi:type="dcterms:W3CDTF">2021-10-26T18:55:00Z</dcterms:created>
  <dcterms:modified xsi:type="dcterms:W3CDTF">2021-12-06T14:20:00Z</dcterms:modified>
</cp:coreProperties>
</file>